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512C7" w14:textId="66BA0BA6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Årsmøde i Lyngby Seniorkor mandag den 13. maj 2024 </w:t>
      </w:r>
    </w:p>
    <w:p w14:paraId="2C85999A" w14:textId="39C2AFA3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Tilstede var 27 personer </w:t>
      </w:r>
      <w:proofErr w:type="spellStart"/>
      <w:r>
        <w:rPr>
          <w:rFonts w:ascii="Verdana" w:hAnsi="Verdana"/>
          <w:color w:val="222222"/>
          <w:sz w:val="20"/>
          <w:szCs w:val="20"/>
        </w:rPr>
        <w:t>incl</w:t>
      </w:r>
      <w:proofErr w:type="spellEnd"/>
      <w:r>
        <w:rPr>
          <w:rFonts w:ascii="Verdana" w:hAnsi="Verdana"/>
          <w:color w:val="222222"/>
          <w:sz w:val="20"/>
          <w:szCs w:val="20"/>
        </w:rPr>
        <w:t>. Bestyrelsen</w:t>
      </w:r>
    </w:p>
    <w:p w14:paraId="1C627DEB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1</w:t>
      </w:r>
    </w:p>
    <w:p w14:paraId="0985531A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Valg af dirigent</w:t>
      </w:r>
    </w:p>
    <w:p w14:paraId="5AD1BECC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Grete Petersen blev valgt til dirigent.</w:t>
      </w:r>
    </w:p>
    <w:p w14:paraId="3B917459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2</w:t>
      </w:r>
    </w:p>
    <w:p w14:paraId="562944CF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Valg af referent</w:t>
      </w:r>
    </w:p>
    <w:p w14:paraId="0841A82C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Jeanne Bau-Madsen blev valgt til referent.</w:t>
      </w:r>
    </w:p>
    <w:p w14:paraId="59DD53D5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3</w:t>
      </w:r>
    </w:p>
    <w:p w14:paraId="1AE606E5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Godkendelse af referat fra 2023</w:t>
      </w:r>
    </w:p>
    <w:p w14:paraId="05A343FB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Referatet fra 2023 blev enstemmigt godkendt.</w:t>
      </w:r>
    </w:p>
    <w:p w14:paraId="63739DEB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4</w:t>
      </w:r>
    </w:p>
    <w:p w14:paraId="657E20E0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Formandens beretning.</w:t>
      </w:r>
    </w:p>
    <w:p w14:paraId="32C02FC8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Tak til formanden for hendes store arbejde for koret. Der var ingen bemærkninger.</w:t>
      </w:r>
    </w:p>
    <w:p w14:paraId="11F5CF8B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Formandens beretning blev enstemmigt godkendt. Beretningen vedlægges referatet.</w:t>
      </w:r>
    </w:p>
    <w:p w14:paraId="1E27D0B4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5</w:t>
      </w:r>
    </w:p>
    <w:p w14:paraId="787E4E9F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Kassereren fremlagde det reviderede regnskab.</w:t>
      </w:r>
    </w:p>
    <w:p w14:paraId="209B23AC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Alle deltagere havde fået regnskabet for 2023. Kassereren fremlagde det reviderede regnskab og forklarede, at der var en kassedifference på 193,66 kr. i plus. Det har ikke været muligt at fine årsagen. Regnskabet blev godkendt og vedlægges referatet.</w:t>
      </w:r>
    </w:p>
    <w:p w14:paraId="7AB44556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6</w:t>
      </w:r>
    </w:p>
    <w:p w14:paraId="70D4FBDC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Fastsættelse af kontingent</w:t>
      </w:r>
    </w:p>
    <w:p w14:paraId="35CF1E6F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Bestyrelsen foreslog et uændret kontingent på 100 kr. årligt.</w:t>
      </w:r>
    </w:p>
    <w:p w14:paraId="65CF575F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Dette blev enstemmigt vedtaget.</w:t>
      </w:r>
    </w:p>
    <w:p w14:paraId="5E57C98D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7</w:t>
      </w:r>
    </w:p>
    <w:p w14:paraId="319199B6" w14:textId="77777777" w:rsidR="00FA1417" w:rsidRDefault="00FA1417" w:rsidP="00FA1417">
      <w:pPr>
        <w:pStyle w:val="NormalWeb"/>
        <w:shd w:val="clear" w:color="auto" w:fill="FFFFFF"/>
        <w:rPr>
          <w:rStyle w:val="Strk"/>
          <w:rFonts w:ascii="Verdana" w:eastAsiaTheme="majorEastAsi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Indkomne forslag</w:t>
      </w:r>
    </w:p>
    <w:p w14:paraId="5D9BD938" w14:textId="4EE7E6E4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Der var ikke kommet nogle forslag til mødet.</w:t>
      </w:r>
    </w:p>
    <w:p w14:paraId="3EE933DA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lastRenderedPageBreak/>
        <w:t>Pkt. 8</w:t>
      </w:r>
    </w:p>
    <w:p w14:paraId="13770B5D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Valg til bestyrelsen</w:t>
      </w:r>
    </w:p>
    <w:p w14:paraId="58FBA81B" w14:textId="4CE18CE4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Annelise Steengaard blev enstemmigt genvalgt som formand</w:t>
      </w:r>
    </w:p>
    <w:p w14:paraId="496CEBED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Kassereren, Grete Petersen holder op i koret og ønsker derfor ikke genvalg. Hun takkede bestyrelsen og alle andre for et godt samarbejde.</w:t>
      </w:r>
    </w:p>
    <w:p w14:paraId="72A3ADF3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Steen Eske Christensen blev enstemmigt valgt til ny kasserer.</w:t>
      </w:r>
    </w:p>
    <w:p w14:paraId="0C552EBA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Jeanne Bau-Madsen blev enstemmigt valgt til sekretær.</w:t>
      </w:r>
    </w:p>
    <w:p w14:paraId="3AEE5B54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Jesper Matthiessen fortsætter som revisor. Var ikke på valg.</w:t>
      </w:r>
    </w:p>
    <w:p w14:paraId="65328379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Bestyrelsessuppleant Lisbeth Sommer blev enstemmigt genvalgt.</w:t>
      </w:r>
    </w:p>
    <w:p w14:paraId="5DEAB09E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9</w:t>
      </w:r>
    </w:p>
    <w:p w14:paraId="0F867A50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Der blev ikke valgt et nyt bestyrelsesmedlem.</w:t>
      </w:r>
    </w:p>
    <w:p w14:paraId="350F0B88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Pkt. 10</w:t>
      </w:r>
    </w:p>
    <w:p w14:paraId="1D3A2A4A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Style w:val="Strk"/>
          <w:rFonts w:ascii="Verdana" w:eastAsiaTheme="majorEastAsia" w:hAnsi="Verdana"/>
          <w:color w:val="222222"/>
          <w:sz w:val="20"/>
          <w:szCs w:val="20"/>
        </w:rPr>
        <w:t>Eventuelt</w:t>
      </w:r>
    </w:p>
    <w:p w14:paraId="5B75101B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Bodil ønskede en diskussion om damernes koncerttørklæder. Flere andre kormedlemmer tilsluttede sig dette. Man enedes om, at bestyrelsen kommer med et forslag til nye tørklæder inden jul.</w:t>
      </w:r>
    </w:p>
    <w:p w14:paraId="34F7B0A1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Anna beder kormedlemmerne skrive alt det ned, hun gør opmærksom på under prøverne. Desuden bør medlemmerne undlade at tale sammen under koncerterne.</w:t>
      </w:r>
    </w:p>
    <w:p w14:paraId="1D3FDBA5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Der var en diskussion om, hvor kraftigt de enkelte stemmer skal synge.</w:t>
      </w:r>
    </w:p>
    <w:p w14:paraId="35DA0389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Runes far sendte en tak for korets fremførelse af hans sang.</w:t>
      </w:r>
    </w:p>
    <w:p w14:paraId="07C67A43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Else beder dirigenten om at gøre opmærksom på, hvis kormedlemmerne holder kormapperne op foran ansigtet.</w:t>
      </w:r>
    </w:p>
    <w:p w14:paraId="644D077F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Christine ønsker større og tydeligere noder.</w:t>
      </w:r>
    </w:p>
    <w:p w14:paraId="7A2584F3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Uffe vil gerne have sang på lydfilerne.</w:t>
      </w:r>
    </w:p>
    <w:p w14:paraId="67360C53" w14:textId="4F37AD3F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Anne roste Allan for at fortælle om sangene til koncerten.</w:t>
      </w:r>
    </w:p>
    <w:p w14:paraId="59A2A242" w14:textId="77777777" w:rsidR="00FA1417" w:rsidRDefault="00FA1417" w:rsidP="00FA1417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Formanden sluttede mødet med at takke Grete Petersen for 22 år i koret – heraf 16 år som kasserer og med ansvar for noder. Desuden en stor tak for samarbejdet og den store støtte gennem mange år.</w:t>
      </w:r>
    </w:p>
    <w:p w14:paraId="0D768E36" w14:textId="25FE199D" w:rsidR="00417826" w:rsidRDefault="00FA1417" w:rsidP="00FA1417">
      <w:pPr>
        <w:pStyle w:val="NormalWeb"/>
        <w:shd w:val="clear" w:color="auto" w:fill="FFFFFF"/>
      </w:pPr>
      <w:r>
        <w:rPr>
          <w:rFonts w:ascii="Verdana" w:hAnsi="Verdana"/>
          <w:color w:val="222222"/>
          <w:sz w:val="20"/>
          <w:szCs w:val="20"/>
        </w:rPr>
        <w:t>Maj 2024</w:t>
      </w:r>
    </w:p>
    <w:sectPr w:rsidR="004178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17"/>
    <w:rsid w:val="00166B4B"/>
    <w:rsid w:val="00175B3C"/>
    <w:rsid w:val="00417826"/>
    <w:rsid w:val="00ED31F7"/>
    <w:rsid w:val="00FA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EB0"/>
  <w15:chartTrackingRefBased/>
  <w15:docId w15:val="{5C183A20-8818-47FC-A2D4-5A26A6B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1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1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1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1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1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1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1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1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1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14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14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14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14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14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14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1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14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14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14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1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14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14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A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FA1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Steengaard</dc:creator>
  <cp:keywords/>
  <dc:description/>
  <cp:lastModifiedBy>Annelise Steengaard</cp:lastModifiedBy>
  <cp:revision>2</cp:revision>
  <dcterms:created xsi:type="dcterms:W3CDTF">2024-05-20T18:09:00Z</dcterms:created>
  <dcterms:modified xsi:type="dcterms:W3CDTF">2024-05-20T18:17:00Z</dcterms:modified>
</cp:coreProperties>
</file>